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97" w:rsidRPr="00C60178" w:rsidRDefault="002A4D97" w:rsidP="00F200E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6017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Урок по химии "</w:t>
      </w:r>
      <w:r w:rsidR="003E5959" w:rsidRPr="003E5959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 xml:space="preserve">Общая характеристика элементов главной подгруппы второй группы. </w:t>
      </w:r>
      <w:proofErr w:type="spellStart"/>
      <w:r w:rsidR="003E5959" w:rsidRPr="003E5959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>Mg</w:t>
      </w:r>
      <w:proofErr w:type="spellEnd"/>
      <w:r w:rsidR="003E5959" w:rsidRPr="003E5959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 xml:space="preserve"> и </w:t>
      </w:r>
      <w:proofErr w:type="spellStart"/>
      <w:r w:rsidR="003E5959" w:rsidRPr="003E5959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>Са</w:t>
      </w:r>
      <w:proofErr w:type="spellEnd"/>
      <w:r w:rsidR="003E5959" w:rsidRPr="003E5959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>. Важнейшие соединения магния и кальция</w:t>
      </w:r>
      <w:r w:rsidRPr="00C6017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" (9-й класс</w:t>
      </w:r>
      <w:r w:rsidR="00F200EE" w:rsidRPr="00C6017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, о/у</w:t>
      </w:r>
      <w:r w:rsidRPr="00C6017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)</w:t>
      </w:r>
    </w:p>
    <w:p w:rsidR="002A4D97" w:rsidRPr="002A4D97" w:rsidRDefault="002A4D97" w:rsidP="00F2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«Мощь и сила науки – во множестве фактов, цель – в обобщении этого множества»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И. Менделеев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важнейшими соединениями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нахождением их в природе, их применением.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A4D97" w:rsidRPr="002A4D97" w:rsidRDefault="002A4D97" w:rsidP="00F200EE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представителями соединений металлов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обучение учащихся пользоваться периодической системой.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составления уравнений химических реакций.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практических умений при работе на интерактивной доске. </w:t>
      </w:r>
    </w:p>
    <w:p w:rsidR="002A4D97" w:rsidRPr="002A4D97" w:rsidRDefault="002A4D97" w:rsidP="00F200EE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значимость химических знаний для современного наукоемкого производства и успешной адаптации будущих специалистов в современном обществе. </w:t>
      </w:r>
    </w:p>
    <w:p w:rsidR="002A4D97" w:rsidRPr="002A4D97" w:rsidRDefault="002A4D97" w:rsidP="00F200EE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продолжению развития устойчивого интереса к химической науке и практике.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память и внимание учащихся. </w:t>
      </w:r>
    </w:p>
    <w:p w:rsidR="002A4D97" w:rsidRPr="002A4D97" w:rsidRDefault="002A4D97" w:rsidP="00F200EE">
      <w:pPr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химического языка. 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2A4D97" w:rsidRPr="002A4D97" w:rsidRDefault="002A4D97" w:rsidP="00F200EE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коллекции соединений кальция, </w:t>
      </w:r>
    </w:p>
    <w:p w:rsidR="002A4D97" w:rsidRPr="002A4D97" w:rsidRDefault="002A4D97" w:rsidP="00F200EE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</w:t>
      </w:r>
    </w:p>
    <w:p w:rsidR="002A4D97" w:rsidRPr="002A4D97" w:rsidRDefault="002A4D97" w:rsidP="00F200EE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5" w:history="1">
        <w:r w:rsidRPr="00B80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презентация</w:t>
        </w:r>
      </w:hyperlink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A4D97" w:rsidRPr="002A4D97" w:rsidRDefault="002A4D97" w:rsidP="00F200EE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DVD – диск «Химия – 9», Издательство «Просвещение». 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 для учителя:</w:t>
      </w:r>
    </w:p>
    <w:p w:rsidR="002A4D97" w:rsidRPr="002A4D97" w:rsidRDefault="002A4D97" w:rsidP="00F200EE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задания. </w:t>
      </w:r>
    </w:p>
    <w:p w:rsidR="002A4D97" w:rsidRPr="002A4D97" w:rsidRDefault="002A4D97" w:rsidP="00F200EE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знаний. Сообщение цели урока. </w:t>
      </w:r>
    </w:p>
    <w:p w:rsidR="002A4D97" w:rsidRPr="002A4D97" w:rsidRDefault="002A4D97" w:rsidP="00F200EE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совершенствование знаний о соединениях металлов второй группы главной подгруппы. </w:t>
      </w:r>
    </w:p>
    <w:p w:rsidR="002A4D97" w:rsidRPr="002A4D97" w:rsidRDefault="002A4D97" w:rsidP="00F200EE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знаний. </w:t>
      </w:r>
    </w:p>
    <w:p w:rsidR="002A4D97" w:rsidRPr="002A4D97" w:rsidRDefault="002A4D97" w:rsidP="00F200EE">
      <w:pPr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урока. 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 для учащихся: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Записывается на доске в презентации и зачитывается (орг. момент)</w:t>
      </w:r>
    </w:p>
    <w:p w:rsidR="002A4D97" w:rsidRPr="002A4D97" w:rsidRDefault="002A4D97" w:rsidP="00F200EE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задания. </w:t>
      </w:r>
    </w:p>
    <w:p w:rsidR="002A4D97" w:rsidRPr="002A4D97" w:rsidRDefault="002A4D97" w:rsidP="00F200EE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соединениями металлов главной подгруппы второй группы. </w:t>
      </w:r>
    </w:p>
    <w:p w:rsidR="00F200EE" w:rsidRDefault="00F200EE" w:rsidP="00F200EE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магния, кальция и их соединений</w:t>
      </w:r>
    </w:p>
    <w:p w:rsidR="002A4D97" w:rsidRPr="002A4D97" w:rsidRDefault="002A4D97" w:rsidP="00F200EE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«Изучение коллекции соединения кальция». </w:t>
      </w:r>
    </w:p>
    <w:p w:rsidR="002A4D97" w:rsidRPr="002A4D97" w:rsidRDefault="002A4D97" w:rsidP="00F200EE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2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D97" w:rsidRPr="002A4D97" w:rsidRDefault="002A4D97" w:rsidP="00F200EE">
      <w:pPr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урока. </w:t>
      </w:r>
    </w:p>
    <w:p w:rsidR="002A4D97" w:rsidRPr="002A4D97" w:rsidRDefault="002A4D97" w:rsidP="00F200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вы должны узнать состав и химические формулы важнейших соединений кальция и магния, нахождение их в природе и применение этих соединений в различных областях жизнедеятельности человека. Вы должны совершенствовать свои умения в составлении уравнений химических реакций и осуществлении цепочек превращений.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Проверка домашнего задания.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Индивидуальная работа у доск</w:t>
      </w:r>
      <w:proofErr w:type="gramStart"/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F20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F20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переход)</w:t>
      </w:r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A4D97" w:rsidRPr="002A4D97" w:rsidRDefault="002A4D97" w:rsidP="00F20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доске вызыва</w:t>
      </w:r>
      <w:r w:rsidR="00F200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F20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F200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воспроизвод</w:t>
      </w:r>
      <w:r w:rsidR="00F200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упражнения домашнего задания на доске</w:t>
      </w:r>
      <w:r w:rsidR="00F2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(переход)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Правило: если использовать тетради, то оценки «4» или «5» не получишь. Воспроизведенные упражнения проверяются по окончании фронтальной проверки. Задания 4 в цепочке превращений - можно усложнить, предложив записать уравнения в полном и сокращенном ионном виде.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32"/>
      </w:tblGrid>
      <w:tr w:rsidR="002A4D97" w:rsidRPr="002A4D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97" w:rsidRPr="002A4D97" w:rsidRDefault="002A4D97" w:rsidP="002A4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Осуществить превращение, реакцию 4 разобрать в молекулярном и ионном виде:</w:t>
            </w:r>
          </w:p>
          <w:p w:rsidR="002A4D97" w:rsidRPr="002A4D97" w:rsidRDefault="002A4D97" w:rsidP="002A4D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→ </w:t>
            </w:r>
            <w:proofErr w:type="spellStart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CaO</w:t>
            </w:r>
            <w:proofErr w:type="spellEnd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→ </w:t>
            </w:r>
            <w:proofErr w:type="spellStart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(OH)</w:t>
            </w:r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→ CaCl</w:t>
            </w:r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→ CaCO</w:t>
            </w:r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2A4D97" w:rsidRPr="002A4D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D97" w:rsidRPr="002A4D97" w:rsidRDefault="002A4D97" w:rsidP="00F2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Реакцию горения кальция в кислороде разобрать как окислительно-восстановительную, расставив коэффициенты методом электронного баланса: </w:t>
            </w:r>
            <w:proofErr w:type="spellStart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О</w:t>
            </w:r>
            <w:proofErr w:type="gramStart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2A4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→ </w:t>
            </w:r>
          </w:p>
        </w:tc>
      </w:tr>
    </w:tbl>
    <w:p w:rsidR="00D15A1A" w:rsidRDefault="00D15A1A" w:rsidP="00D15A1A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Индивидуальная работа по карточкам (5 слабых учащихся, сильные учащиеся проверяют работу слабых, оценивают).</w:t>
      </w:r>
    </w:p>
    <w:p w:rsidR="005B009A" w:rsidRPr="002A4D97" w:rsidRDefault="00D15A1A" w:rsidP="00C60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Остальные учащиеся записывают переход с доски и решают его самостоятельно. После выполнения проверка правильности выполнения задания. Оценивание учащихся.</w:t>
      </w:r>
      <w:r w:rsidR="005B009A" w:rsidRPr="005B00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B009A"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Цепочка превращений остается на доске.</w:t>
      </w:r>
      <w:r w:rsidR="005B009A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A1A" w:rsidRDefault="00D15A1A" w:rsidP="00C60178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15A1A" w:rsidRDefault="00D15A1A" w:rsidP="00C601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знаний. Сообщение цели урока.</w:t>
      </w:r>
    </w:p>
    <w:p w:rsidR="00D15A1A" w:rsidRPr="008C31A7" w:rsidRDefault="005B009A" w:rsidP="00C60178">
      <w:pPr>
        <w:pStyle w:val="a9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характеристику химических элементов магния и кальция (двое учащихся).</w:t>
      </w:r>
    </w:p>
    <w:p w:rsidR="00D15A1A" w:rsidRPr="002A4D97" w:rsidRDefault="00D15A1A" w:rsidP="00C6017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4D97" w:rsidRPr="002A4D97" w:rsidRDefault="002A4D97" w:rsidP="00AB56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Рассказывают по рисунку: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857375"/>
            <wp:effectExtent l="19050" t="0" r="9525" b="0"/>
            <wp:docPr id="9" name="Рисунок 9" descr="http://festival.1september.ru/articles/52566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5668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D97" w:rsidRPr="002A4D97" w:rsidRDefault="002A4D97" w:rsidP="00803C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Встречаются ли перечисленные металлы в свободном виде? </w:t>
      </w:r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в виду своей активности, только в виде соединений</w:t>
      </w:r>
      <w:proofErr w:type="gramStart"/>
      <w:r w:rsidRPr="002A4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0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B00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B0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тетради)</w:t>
      </w:r>
    </w:p>
    <w:p w:rsid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познакомимся с соединениями элементов второй группы главной подгруппы на примере Кальция и Магния. (</w:t>
      </w:r>
      <w:hyperlink r:id="rId7" w:history="1">
        <w:r w:rsidRPr="00323F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Презентация</w:t>
        </w:r>
      </w:hyperlink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00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оединения кальция и магния</w:t>
      </w:r>
      <w:r w:rsidR="005B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803CED" w:rsidRDefault="00803CED" w:rsidP="00803CED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щелочноземельных металлов (работа с учебником стр.190).</w:t>
      </w:r>
    </w:p>
    <w:p w:rsidR="00803CED" w:rsidRDefault="00803CED" w:rsidP="00803CED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(при нагревании реагируют с неметаллами, с кислородом образуют оксиды, с азотом нитриды, с углеродом – карбиды, с галогенами – галогениды, также вступают в реакции с водой: кальций при комнатной температуре, магний при кипячении, взаимодействуют с растворами кислот, </w:t>
      </w:r>
      <w:r w:rsidRPr="00803C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вытеснения менее активных металлов из растворов солей можно использовать только магний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!). Составьте уравнения протекающих реакций.</w:t>
      </w:r>
    </w:p>
    <w:p w:rsidR="00803CED" w:rsidRPr="00803CED" w:rsidRDefault="00803CED" w:rsidP="00803CED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свойства магния</w:t>
      </w:r>
      <w:r w:rsidR="00C1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учебником стр.190 – 191).</w:t>
      </w:r>
    </w:p>
    <w:p w:rsidR="002A4D97" w:rsidRP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и совершенствование знаний о соединениях металлов.</w:t>
      </w:r>
    </w:p>
    <w:p w:rsidR="002A4D97" w:rsidRP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Обратимся к цепочке превращений: Какой элемент все время повторяется в цепочке превращений?</w:t>
      </w:r>
    </w:p>
    <w:p w:rsidR="002A4D97" w:rsidRP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называются эти вещества?</w:t>
      </w:r>
    </w:p>
    <w:p w:rsidR="005B009A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CaO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оксид кальция, негашеная известь;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</w:t>
      </w:r>
      <w:proofErr w:type="spellEnd"/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(OH)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 (гашеная известь, известковая вода, известковое молоко в зависимости от концентрации раствора).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Общее – одна и та же химическая формула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ОН)</w:t>
      </w:r>
      <w:r w:rsidRPr="002A4D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Отличие: известковая вода – прозрачный насыщенный раствор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ОН)</w:t>
      </w:r>
      <w:r w:rsidRPr="002A4D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известковое молоко – это белая взвесь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2A4D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воде. </w:t>
      </w:r>
    </w:p>
    <w:p w:rsidR="005B009A" w:rsidRDefault="005B009A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еще соединения кальция вам известны? (работа с учебником и тетрадью).</w:t>
      </w:r>
    </w:p>
    <w:p w:rsidR="005B009A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CaCl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хлорид кальция, хлористый кальций;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CaCO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карбонат кальция, мел, мрамор ракушечник, известняк.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</w:t>
      </w:r>
      <w:proofErr w:type="gramStart"/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коллекции.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демонстрируем коллекцию имеющихся в школьной лаборатории минералов: известняк, мел, мрамор, ракушечник. </w:t>
      </w:r>
    </w:p>
    <w:p w:rsidR="005B009A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CaS0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∙ 2H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кристаллогидрат сульфата кальция, гипс;</w:t>
      </w:r>
    </w:p>
    <w:p w:rsidR="002A4D97" w:rsidRPr="002A4D97" w:rsidRDefault="005B009A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 соединения магния вам известны? (работа с учебником и тетрадью)</w:t>
      </w:r>
      <w:r w:rsidR="002A4D97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MgC0</w:t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∙ CaC0</w:t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="002A4D97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двойная соль – карбонат кальция, магния - доломит;</w:t>
      </w:r>
      <w:r w:rsidR="002A4D97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MgC0</w:t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="002A4D97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карбонат магния - магнезит;</w:t>
      </w:r>
      <w:r w:rsidR="002A4D97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MgS0</w:t>
      </w:r>
      <w:r w:rsidR="002A4D97" w:rsidRPr="002A4D9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="002A4D97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сульфат магния - горькая или английская соль, содержится в морской воде.</w:t>
      </w:r>
    </w:p>
    <w:p w:rsidR="002A4D97" w:rsidRP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Особо выделяются соединения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наиболее распространенных и важных элементов. </w:t>
      </w:r>
      <w:r w:rsidR="005B00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Рассказыва</w:t>
      </w:r>
      <w:r w:rsidR="005B009A"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</w:t>
      </w:r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роли </w:t>
      </w:r>
      <w:proofErr w:type="spellStart"/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</w:t>
      </w:r>
      <w:proofErr w:type="spellEnd"/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Mg</w:t>
      </w:r>
      <w:proofErr w:type="spellEnd"/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жизни и здоровья человека</w:t>
      </w:r>
      <w:r w:rsidR="005B00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D97" w:rsidRPr="005B009A" w:rsidRDefault="002A4D97" w:rsidP="005B009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Магний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Соли магния проявляют антисептическое и сосудорасширяющее действие, понижают артериальное давление и содержание холестерина в крови, оказывают успокаивающее действие на нервную систему, играют большую роль в профилактике и лечении рака, благотворно действуют на органы пищеварения.</w:t>
      </w:r>
    </w:p>
    <w:p w:rsidR="002A4D97" w:rsidRPr="005B009A" w:rsidRDefault="002A4D97" w:rsidP="005B009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00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Кальций</w:t>
      </w:r>
      <w:r w:rsidRPr="005B0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Ионы кальция необходимы для процесса кроветворения, обмена веществ, для уменьшения проницаемости сосудов, нормального роста скелета, благотворно влияют на состояние нервной системы, оказывают противовоспалительное действие.</w:t>
      </w:r>
    </w:p>
    <w:p w:rsidR="00803CED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0E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 свойствами обладают эти соединения (</w:t>
      </w:r>
      <w:r w:rsidR="000E7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учебником стр.191)</w:t>
      </w:r>
      <w:r w:rsidR="00803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D39" w:rsidRPr="000E7D39" w:rsidRDefault="000E7D39" w:rsidP="005B009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является качественным реактивом на ион кальция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(карбонат – ионы.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A4D97" w:rsidRP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находят применение соединения кальция и магния?</w:t>
      </w:r>
    </w:p>
    <w:p w:rsidR="002A4D97" w:rsidRP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Стихи про кальций и магний – дополнительный материал подготовленный учащимися.</w:t>
      </w:r>
    </w:p>
    <w:p w:rsidR="00C60178" w:rsidRDefault="002A4D97" w:rsidP="00C601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Магний.</w:t>
      </w:r>
    </w:p>
    <w:p w:rsidR="00C60178" w:rsidRDefault="002A4D97" w:rsidP="00C601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0178" w:rsidSect="002A4D97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D97" w:rsidRPr="002A4D97" w:rsidRDefault="002A4D97" w:rsidP="005B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природе магний - горы доломита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агромождает в горные хребты.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асбесте, тальке он, и в магнезите,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голубизне морских глубин.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символом земной жизни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планете стал,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магний это фотосинтез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 зеленого листа.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магния нет хлорофилла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как таковой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чудодейственная сила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жизни всей круговорот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Химически он энергичен,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химикам помог не раз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Внеси его хоть в пламя спички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вспыхнет и сгорит тотчас.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Сплав с алюминием легчайший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он марки «Электрон»,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когорту сплавов им крылатых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равноценный входит он.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в аптеку загляни-ка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 сам изволь!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магний тоже знаменитость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он - слабительная соль!</w:t>
      </w:r>
    </w:p>
    <w:p w:rsidR="00C60178" w:rsidRDefault="00C60178" w:rsidP="000E7D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60178" w:rsidSect="00C60178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C60178" w:rsidRDefault="002A4D97" w:rsidP="00C601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Кальций.</w:t>
      </w:r>
    </w:p>
    <w:p w:rsidR="00C60178" w:rsidRDefault="002A4D97" w:rsidP="000E7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0178" w:rsidSect="00C60178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D97" w:rsidRPr="002A4D97" w:rsidRDefault="002A4D97" w:rsidP="000E7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Взметнулись ввысь ажурные громады 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Кирпичной кладки стройные ряды, 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 облицовке поражает мрамор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Оттенков нежностью своих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Расцвеченный моллюска панцирь,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Коралл, ракушки завиток –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многоликий кальций,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в строительстве почет.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Животным он каркас надежный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соединениях дает.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поражает облицовкой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нас на станциях метро.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кальций ниже нормы</w:t>
      </w:r>
      <w:proofErr w:type="gramStart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у нас в крови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Кровотечением опасным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царапина грозит.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земной коре его немало,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достатке гипс и известняк.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Слагают горы мел и мрамор,</w:t>
      </w: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морской воде он и в костях.</w:t>
      </w:r>
    </w:p>
    <w:p w:rsidR="00C60178" w:rsidRDefault="00C60178" w:rsidP="000E7D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60178" w:rsidSect="00C60178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0E7D39" w:rsidRPr="000E7D39" w:rsidRDefault="002A4D97" w:rsidP="000E7D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Контроль знаний </w:t>
      </w:r>
      <w:proofErr w:type="gramStart"/>
      <w:r w:rsidR="000E7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0E7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разноуровневым карточкам )</w:t>
      </w:r>
    </w:p>
    <w:p w:rsidR="002A4D97" w:rsidRPr="002A4D97" w:rsidRDefault="002A4D97" w:rsidP="00323F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урока.</w:t>
      </w:r>
    </w:p>
    <w:p w:rsidR="002A4D97" w:rsidRPr="002A4D97" w:rsidRDefault="002A4D97" w:rsidP="00323FFC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проверке домашнего задания. </w:t>
      </w:r>
    </w:p>
    <w:p w:rsidR="002A4D97" w:rsidRPr="002A4D97" w:rsidRDefault="002A4D97" w:rsidP="00323FFC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Познакомились с соединениями металлов 2 группы на примере кальция и магния. </w:t>
      </w:r>
    </w:p>
    <w:p w:rsidR="002A4D97" w:rsidRPr="002A4D97" w:rsidRDefault="002A4D97" w:rsidP="00323FFC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Познакомились с коллекцией минералов и применений соединений кальция и магния в быту и в народном хозяйстве. </w:t>
      </w:r>
    </w:p>
    <w:p w:rsidR="002A4D97" w:rsidRPr="002A4D97" w:rsidRDefault="000E7D39" w:rsidP="00323FFC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4D97" w:rsidRPr="002A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полученных знаний. </w:t>
      </w:r>
    </w:p>
    <w:p w:rsidR="00A935BD" w:rsidRDefault="002A4D97" w:rsidP="00C60178">
      <w:pPr>
        <w:numPr>
          <w:ilvl w:val="0"/>
          <w:numId w:val="6"/>
        </w:numPr>
        <w:ind w:left="0" w:firstLine="0"/>
      </w:pPr>
      <w:r w:rsidRPr="00C6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учитель комментирует и оценивает ответы учащихся на всех этапах урока и диктует домашнее задание: § </w:t>
      </w:r>
      <w:r w:rsidR="000E7D39" w:rsidRPr="00C60178">
        <w:rPr>
          <w:rFonts w:ascii="Times New Roman" w:eastAsia="Times New Roman" w:hAnsi="Times New Roman" w:cs="Times New Roman"/>
          <w:sz w:val="24"/>
          <w:szCs w:val="24"/>
          <w:lang w:eastAsia="ru-RU"/>
        </w:rPr>
        <w:t>42, упр. 4,5 стр.193, повторить</w:t>
      </w:r>
      <w:r w:rsidR="00323FFC" w:rsidRPr="00C6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кислородные соединения углерода § 34</w:t>
      </w:r>
    </w:p>
    <w:sectPr w:rsidR="00A935BD" w:rsidSect="00C60178">
      <w:type w:val="continuous"/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7"/>
    <w:multiLevelType w:val="hybridMultilevel"/>
    <w:tmpl w:val="34CC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614"/>
    <w:multiLevelType w:val="multilevel"/>
    <w:tmpl w:val="0832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126AA"/>
    <w:multiLevelType w:val="multilevel"/>
    <w:tmpl w:val="F5F0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7570"/>
    <w:multiLevelType w:val="multilevel"/>
    <w:tmpl w:val="18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A3E39"/>
    <w:multiLevelType w:val="multilevel"/>
    <w:tmpl w:val="86E2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4420F"/>
    <w:multiLevelType w:val="multilevel"/>
    <w:tmpl w:val="E094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61E89"/>
    <w:multiLevelType w:val="multilevel"/>
    <w:tmpl w:val="25C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D97"/>
    <w:rsid w:val="000E7D39"/>
    <w:rsid w:val="0014727B"/>
    <w:rsid w:val="001D45F5"/>
    <w:rsid w:val="002A4D97"/>
    <w:rsid w:val="00323FFC"/>
    <w:rsid w:val="00345FC9"/>
    <w:rsid w:val="003E5959"/>
    <w:rsid w:val="005B009A"/>
    <w:rsid w:val="006A6BD8"/>
    <w:rsid w:val="007872D9"/>
    <w:rsid w:val="00803CED"/>
    <w:rsid w:val="008C31A7"/>
    <w:rsid w:val="00A935BD"/>
    <w:rsid w:val="00AB56C8"/>
    <w:rsid w:val="00B80D34"/>
    <w:rsid w:val="00C13B2C"/>
    <w:rsid w:val="00C24373"/>
    <w:rsid w:val="00C60178"/>
    <w:rsid w:val="00D05DC2"/>
    <w:rsid w:val="00D15A1A"/>
    <w:rsid w:val="00F2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BD"/>
  </w:style>
  <w:style w:type="paragraph" w:styleId="1">
    <w:name w:val="heading 1"/>
    <w:basedOn w:val="a"/>
    <w:link w:val="10"/>
    <w:uiPriority w:val="9"/>
    <w:qFormat/>
    <w:rsid w:val="002A4D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4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4D97"/>
    <w:rPr>
      <w:color w:val="0000FF"/>
      <w:u w:val="single"/>
    </w:rPr>
  </w:style>
  <w:style w:type="character" w:styleId="a5">
    <w:name w:val="Emphasis"/>
    <w:basedOn w:val="a0"/>
    <w:uiPriority w:val="20"/>
    <w:qFormat/>
    <w:rsid w:val="002A4D97"/>
    <w:rPr>
      <w:i/>
      <w:iCs/>
    </w:rPr>
  </w:style>
  <w:style w:type="character" w:styleId="a6">
    <w:name w:val="Strong"/>
    <w:basedOn w:val="a0"/>
    <w:uiPriority w:val="22"/>
    <w:qFormat/>
    <w:rsid w:val="002A4D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4D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D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3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5668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525668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2011-03-12T09:27:00Z</dcterms:created>
  <dcterms:modified xsi:type="dcterms:W3CDTF">2011-03-17T13:18:00Z</dcterms:modified>
</cp:coreProperties>
</file>